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3685" w14:textId="77777777" w:rsidR="009C07EC" w:rsidRDefault="009C07EC" w:rsidP="009C07EC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14:paraId="59866CBF" w14:textId="77777777" w:rsidR="009C07EC" w:rsidRDefault="009C07EC" w:rsidP="009C07EC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14:paraId="1506D2D3" w14:textId="77777777" w:rsidR="009C07EC" w:rsidRPr="007763D9" w:rsidRDefault="009C07EC" w:rsidP="009C07EC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14:paraId="41D2B0A9" w14:textId="77777777" w:rsidR="009C07EC" w:rsidRDefault="009C07EC" w:rsidP="009C0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D00C39" w14:textId="77777777" w:rsidR="009C07EC" w:rsidRPr="00385BDD" w:rsidRDefault="009C07EC" w:rsidP="009C0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14:paraId="2A71D5D4" w14:textId="77777777" w:rsidR="009C07EC" w:rsidRPr="00385BDD" w:rsidRDefault="009C07EC" w:rsidP="009C0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14:paraId="6C24E7CD" w14:textId="77777777" w:rsidR="009C07EC" w:rsidRDefault="009C07EC" w:rsidP="009C07E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C30DD9">
        <w:rPr>
          <w:rFonts w:ascii="Times New Roman" w:hAnsi="Times New Roman"/>
          <w:sz w:val="24"/>
          <w:szCs w:val="24"/>
          <w:u w:val="single"/>
        </w:rPr>
        <w:t>25:14:050000:1456</w:t>
      </w:r>
    </w:p>
    <w:p w14:paraId="5EDD8FBE" w14:textId="77777777" w:rsidR="009C07EC" w:rsidRPr="00637345" w:rsidRDefault="009C07EC" w:rsidP="009C07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9C07EC" w:rsidRPr="003759D8" w14:paraId="0FEC1036" w14:textId="77777777" w:rsidTr="000505D5">
        <w:tc>
          <w:tcPr>
            <w:tcW w:w="2340" w:type="dxa"/>
            <w:vAlign w:val="bottom"/>
          </w:tcPr>
          <w:p w14:paraId="74E057FE" w14:textId="77777777" w:rsidR="009C07EC" w:rsidRPr="003759D8" w:rsidRDefault="009C07EC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14:paraId="5D9CA1A9" w14:textId="77777777" w:rsidR="009C07EC" w:rsidRPr="003759D8" w:rsidRDefault="009C07EC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CF2A9EF" w14:textId="77777777" w:rsidR="009C07EC" w:rsidRPr="003759D8" w:rsidRDefault="009C07EC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46E11FC" w14:textId="77777777" w:rsidR="009C07EC" w:rsidRPr="003759D8" w:rsidRDefault="009C07EC" w:rsidP="000505D5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14:paraId="6DB4DA6B" w14:textId="77777777" w:rsidR="009C07EC" w:rsidRPr="003759D8" w:rsidRDefault="009C07EC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4E2C2DF6" w14:textId="77777777" w:rsidR="009C07EC" w:rsidRPr="003759D8" w:rsidRDefault="009C07EC" w:rsidP="000505D5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E3692EC" w14:textId="77777777" w:rsidR="009C07EC" w:rsidRDefault="009C07EC" w:rsidP="009C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AF677D" w14:textId="77777777" w:rsidR="009C07EC" w:rsidRDefault="009C07EC" w:rsidP="009C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21F4B5" w14:textId="77777777" w:rsidR="009C07EC" w:rsidRPr="00385BDD" w:rsidRDefault="009C07EC" w:rsidP="009C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жизнеобеспечения, имущественных отношений, землепользования и градостроительства</w:t>
      </w:r>
      <w:r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имени администрации</w:t>
      </w:r>
      <w:r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Пограничного муниципального района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D73A5">
        <w:rPr>
          <w:rFonts w:ascii="Times New Roman" w:hAnsi="Times New Roman"/>
          <w:bCs/>
          <w:sz w:val="24"/>
          <w:szCs w:val="24"/>
        </w:rPr>
        <w:t>именуем</w:t>
      </w:r>
      <w:r>
        <w:rPr>
          <w:rFonts w:ascii="Times New Roman" w:hAnsi="Times New Roman"/>
          <w:bCs/>
          <w:sz w:val="24"/>
          <w:szCs w:val="24"/>
        </w:rPr>
        <w:t>ое</w:t>
      </w:r>
      <w:r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bCs/>
          <w:sz w:val="24"/>
          <w:szCs w:val="24"/>
        </w:rPr>
        <w:t>«Арендодатель»</w:t>
      </w:r>
      <w:r>
        <w:rPr>
          <w:rFonts w:ascii="Times New Roman" w:hAnsi="Times New Roman"/>
          <w:bCs/>
          <w:sz w:val="24"/>
          <w:szCs w:val="24"/>
        </w:rPr>
        <w:t>,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 xml:space="preserve">начальника управления </w:t>
      </w:r>
      <w:proofErr w:type="spellStart"/>
      <w:r>
        <w:rPr>
          <w:rFonts w:ascii="Times New Roman" w:hAnsi="Times New Roman"/>
          <w:sz w:val="24"/>
          <w:szCs w:val="24"/>
        </w:rPr>
        <w:t>Жалнина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Максима Сергеевича</w:t>
      </w:r>
      <w:r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bCs/>
          <w:sz w:val="24"/>
          <w:szCs w:val="24"/>
        </w:rPr>
        <w:t>прав по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73A5">
        <w:rPr>
          <w:rFonts w:ascii="Times New Roman" w:hAnsi="Times New Roman"/>
          <w:sz w:val="24"/>
          <w:szCs w:val="24"/>
        </w:rPr>
        <w:t>с одной стороны и ______________________, именуемый в дальнейшем «Арендатор» с другой стороны,  именуемые в дальнейшем  «Стороны</w:t>
      </w:r>
      <w:r w:rsidRPr="004351C1">
        <w:rPr>
          <w:rFonts w:ascii="Times New Roman" w:hAnsi="Times New Roman"/>
          <w:sz w:val="24"/>
          <w:szCs w:val="24"/>
        </w:rPr>
        <w:t>»</w:t>
      </w:r>
      <w:r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Pr="00385BDD">
        <w:rPr>
          <w:rFonts w:ascii="Times New Roman" w:hAnsi="Times New Roman"/>
          <w:sz w:val="24"/>
          <w:szCs w:val="24"/>
        </w:rPr>
        <w:t xml:space="preserve">:   </w:t>
      </w:r>
    </w:p>
    <w:p w14:paraId="33B5BCD7" w14:textId="77777777" w:rsidR="009C07EC" w:rsidRDefault="009C07EC" w:rsidP="009C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1A4BF6" w14:textId="77777777" w:rsidR="009C07EC" w:rsidRDefault="009C07EC" w:rsidP="009C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Pr="00C30DD9">
        <w:rPr>
          <w:rFonts w:ascii="Times New Roman" w:hAnsi="Times New Roman"/>
          <w:sz w:val="24"/>
          <w:szCs w:val="24"/>
        </w:rPr>
        <w:t>25:14:050000:1456</w:t>
      </w:r>
      <w:r>
        <w:rPr>
          <w:rFonts w:ascii="Times New Roman" w:hAnsi="Times New Roman"/>
          <w:sz w:val="24"/>
          <w:szCs w:val="24"/>
        </w:rPr>
        <w:t xml:space="preserve">, площадью 38414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E0FDA0" w14:textId="77777777" w:rsidR="009C07EC" w:rsidRDefault="009C07EC" w:rsidP="009C07E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</w:t>
      </w:r>
      <w:r w:rsidRPr="0059572B">
        <w:rPr>
          <w:rFonts w:ascii="Times New Roman" w:hAnsi="Times New Roman"/>
          <w:sz w:val="24"/>
          <w:szCs w:val="24"/>
        </w:rPr>
        <w:t xml:space="preserve"> </w:t>
      </w:r>
      <w:r w:rsidRPr="00C30DD9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жилой дом. Участок находится примерно в 1890 м от ориентира по направлению на юго-восток. Почтовый адрес ориентира: Приморский край, Пограничный район, с. </w:t>
      </w:r>
      <w:proofErr w:type="spellStart"/>
      <w:r w:rsidRPr="00C30DD9">
        <w:rPr>
          <w:rFonts w:ascii="Times New Roman" w:hAnsi="Times New Roman"/>
          <w:sz w:val="24"/>
          <w:szCs w:val="24"/>
        </w:rPr>
        <w:t>Жариково</w:t>
      </w:r>
      <w:proofErr w:type="spellEnd"/>
      <w:r w:rsidRPr="00C30DD9">
        <w:rPr>
          <w:rFonts w:ascii="Times New Roman" w:hAnsi="Times New Roman"/>
          <w:sz w:val="24"/>
          <w:szCs w:val="24"/>
        </w:rPr>
        <w:t>, ул. Украинская, д. 53</w:t>
      </w:r>
      <w:r>
        <w:rPr>
          <w:rFonts w:ascii="Times New Roman" w:hAnsi="Times New Roman"/>
          <w:sz w:val="24"/>
          <w:szCs w:val="24"/>
        </w:rPr>
        <w:t>.</w:t>
      </w:r>
    </w:p>
    <w:p w14:paraId="1F6EB420" w14:textId="77777777" w:rsidR="009C07EC" w:rsidRPr="00385BDD" w:rsidRDefault="009C07EC" w:rsidP="009C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14:paraId="7500F0A9" w14:textId="77777777" w:rsidR="009C07EC" w:rsidRDefault="009C07EC" w:rsidP="009C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>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1D76B6" w14:textId="77777777" w:rsidR="009C07EC" w:rsidRDefault="009C07EC" w:rsidP="009C0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14:paraId="455FEC93" w14:textId="77777777" w:rsidR="009C07EC" w:rsidRDefault="009C07EC" w:rsidP="009C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9C07EC" w:rsidRPr="00595C22" w14:paraId="123D091D" w14:textId="77777777" w:rsidTr="000505D5">
        <w:trPr>
          <w:trHeight w:val="503"/>
        </w:trPr>
        <w:tc>
          <w:tcPr>
            <w:tcW w:w="4968" w:type="dxa"/>
          </w:tcPr>
          <w:p w14:paraId="0C038FAF" w14:textId="77777777" w:rsidR="009C07EC" w:rsidRPr="00595C22" w:rsidRDefault="009C07EC" w:rsidP="00050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14:paraId="7FABDC9A" w14:textId="77777777" w:rsidR="009C07EC" w:rsidRPr="00595C22" w:rsidRDefault="009C07EC" w:rsidP="00050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7F3AEA57" w14:textId="77777777" w:rsidR="009C07EC" w:rsidRPr="00595C22" w:rsidRDefault="009C07EC" w:rsidP="00050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Арендатора</w:t>
            </w:r>
          </w:p>
        </w:tc>
      </w:tr>
      <w:tr w:rsidR="009C07EC" w:rsidRPr="00595C22" w14:paraId="71F9429C" w14:textId="77777777" w:rsidTr="000505D5">
        <w:tc>
          <w:tcPr>
            <w:tcW w:w="4968" w:type="dxa"/>
          </w:tcPr>
          <w:p w14:paraId="4A935A9A" w14:textId="77777777" w:rsidR="009C07EC" w:rsidRPr="00595C22" w:rsidRDefault="009C07EC" w:rsidP="000505D5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 xml:space="preserve">Начальник управления жизнеобеспечения, имущественных </w:t>
            </w:r>
            <w:proofErr w:type="gramStart"/>
            <w:r>
              <w:t>отношений,  землепользования</w:t>
            </w:r>
            <w:proofErr w:type="gramEnd"/>
            <w:r>
              <w:t xml:space="preserve"> и градостроительства</w:t>
            </w:r>
          </w:p>
        </w:tc>
        <w:tc>
          <w:tcPr>
            <w:tcW w:w="540" w:type="dxa"/>
          </w:tcPr>
          <w:p w14:paraId="1207A136" w14:textId="77777777" w:rsidR="009C07EC" w:rsidRPr="00595C22" w:rsidRDefault="009C07EC" w:rsidP="000505D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49C0513C" w14:textId="77777777" w:rsidR="009C07EC" w:rsidRPr="00595C22" w:rsidRDefault="009C07EC" w:rsidP="000505D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07EC" w:rsidRPr="00595C22" w14:paraId="60A2B6B3" w14:textId="77777777" w:rsidTr="000505D5">
        <w:tc>
          <w:tcPr>
            <w:tcW w:w="4968" w:type="dxa"/>
          </w:tcPr>
          <w:p w14:paraId="027D5662" w14:textId="77777777" w:rsidR="009C07EC" w:rsidRPr="00595C22" w:rsidRDefault="009C07EC" w:rsidP="000505D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Жалнин</w:t>
            </w:r>
            <w:proofErr w:type="spellEnd"/>
          </w:p>
        </w:tc>
        <w:tc>
          <w:tcPr>
            <w:tcW w:w="540" w:type="dxa"/>
          </w:tcPr>
          <w:p w14:paraId="1D679CE2" w14:textId="77777777" w:rsidR="009C07EC" w:rsidRPr="00595C22" w:rsidRDefault="009C07EC" w:rsidP="000505D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2AFA552F" w14:textId="77777777" w:rsidR="009C07EC" w:rsidRPr="00595C22" w:rsidRDefault="009C07EC" w:rsidP="000505D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9C07EC" w:rsidRPr="00595C22" w14:paraId="638E40D4" w14:textId="77777777" w:rsidTr="000505D5">
        <w:tc>
          <w:tcPr>
            <w:tcW w:w="4968" w:type="dxa"/>
            <w:vAlign w:val="bottom"/>
          </w:tcPr>
          <w:p w14:paraId="5D47EDEE" w14:textId="77777777" w:rsidR="009C07EC" w:rsidRPr="00595C22" w:rsidRDefault="009C07EC" w:rsidP="000505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14:paraId="2B7FBBCC" w14:textId="77777777" w:rsidR="009C07EC" w:rsidRPr="00595C22" w:rsidRDefault="009C07EC" w:rsidP="000505D5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14:paraId="5E545002" w14:textId="77777777" w:rsidR="009C07EC" w:rsidRPr="00595C22" w:rsidRDefault="009C07EC" w:rsidP="000505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14:paraId="45400AFC" w14:textId="0A3EEA9E" w:rsidR="002A5DF9" w:rsidRDefault="009C07EC"/>
    <w:sectPr w:rsidR="002A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39"/>
    <w:rsid w:val="00124A7C"/>
    <w:rsid w:val="002A6FDE"/>
    <w:rsid w:val="002F3631"/>
    <w:rsid w:val="00444B39"/>
    <w:rsid w:val="00854232"/>
    <w:rsid w:val="009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9825"/>
  <w15:chartTrackingRefBased/>
  <w15:docId w15:val="{7084D520-19BD-4832-A1E6-4570951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C07EC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Конорюков</dc:creator>
  <cp:keywords/>
  <dc:description/>
  <cp:lastModifiedBy>Сергей Конорюков</cp:lastModifiedBy>
  <cp:revision>2</cp:revision>
  <dcterms:created xsi:type="dcterms:W3CDTF">2020-07-31T22:38:00Z</dcterms:created>
  <dcterms:modified xsi:type="dcterms:W3CDTF">2020-07-31T22:38:00Z</dcterms:modified>
</cp:coreProperties>
</file>